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A5AC" w14:textId="77777777" w:rsidR="00B80084" w:rsidRPr="00B80084" w:rsidRDefault="00B80084">
      <w:pPr>
        <w:rPr>
          <w:b/>
        </w:rPr>
      </w:pPr>
      <w:r w:rsidRPr="00B80084">
        <w:rPr>
          <w:b/>
        </w:rPr>
        <w:t>MODULO – PRODOTTO NON CONFORME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D55C9" w14:paraId="65297CD3" w14:textId="77777777" w:rsidTr="00DB626B">
        <w:tc>
          <w:tcPr>
            <w:tcW w:w="4814" w:type="dxa"/>
          </w:tcPr>
          <w:p w14:paraId="13EBAC4D" w14:textId="77777777" w:rsidR="002D55C9" w:rsidRDefault="002D55C9" w:rsidP="002D55C9">
            <w:pPr>
              <w:spacing w:line="360" w:lineRule="auto"/>
              <w:rPr>
                <w:b/>
              </w:rPr>
            </w:pPr>
            <w:r>
              <w:rPr>
                <w:b/>
              </w:rPr>
              <w:t>Sig. _________________________</w:t>
            </w:r>
          </w:p>
          <w:p w14:paraId="533DC044" w14:textId="77777777" w:rsidR="002D55C9" w:rsidRDefault="002D55C9" w:rsidP="002D55C9">
            <w:pPr>
              <w:spacing w:line="360" w:lineRule="auto"/>
              <w:rPr>
                <w:b/>
              </w:rPr>
            </w:pPr>
            <w:r>
              <w:rPr>
                <w:b/>
              </w:rPr>
              <w:t>_____________________________</w:t>
            </w:r>
          </w:p>
          <w:p w14:paraId="0305D6AF" w14:textId="77777777" w:rsidR="002D55C9" w:rsidRPr="00DB626B" w:rsidRDefault="002D55C9" w:rsidP="002D55C9">
            <w:r w:rsidRPr="00DB626B">
              <w:t xml:space="preserve"> [MITTENTE]</w:t>
            </w:r>
          </w:p>
        </w:tc>
        <w:tc>
          <w:tcPr>
            <w:tcW w:w="4814" w:type="dxa"/>
          </w:tcPr>
          <w:p w14:paraId="1209B338" w14:textId="77777777" w:rsidR="002D55C9" w:rsidRDefault="002D55C9" w:rsidP="002D55C9"/>
          <w:p w14:paraId="192D354E" w14:textId="77777777" w:rsidR="002D55C9" w:rsidRDefault="002D55C9" w:rsidP="002D55C9"/>
          <w:p w14:paraId="7662A02A" w14:textId="77777777" w:rsidR="002D55C9" w:rsidRDefault="002D55C9" w:rsidP="002D55C9">
            <w:r>
              <w:t>Raccomandata A/R o PEC</w:t>
            </w:r>
          </w:p>
          <w:p w14:paraId="40A75941" w14:textId="77777777" w:rsidR="002D55C9" w:rsidRDefault="002D55C9" w:rsidP="002D55C9">
            <w:pPr>
              <w:tabs>
                <w:tab w:val="left" w:pos="6135"/>
              </w:tabs>
              <w:spacing w:line="360" w:lineRule="auto"/>
            </w:pPr>
            <w:r>
              <w:rPr>
                <w:b/>
              </w:rPr>
              <w:t>Azienda</w:t>
            </w:r>
          </w:p>
          <w:p w14:paraId="6F17DEF6" w14:textId="77777777" w:rsidR="002D55C9" w:rsidRDefault="002D55C9" w:rsidP="002D55C9">
            <w:pPr>
              <w:tabs>
                <w:tab w:val="left" w:pos="6135"/>
              </w:tabs>
              <w:spacing w:line="360" w:lineRule="auto"/>
            </w:pPr>
            <w:r>
              <w:t>_____________________</w:t>
            </w:r>
          </w:p>
          <w:p w14:paraId="01D18718" w14:textId="77777777" w:rsidR="002D55C9" w:rsidRDefault="002D55C9" w:rsidP="002D55C9">
            <w:pPr>
              <w:tabs>
                <w:tab w:val="left" w:pos="6135"/>
              </w:tabs>
              <w:spacing w:line="360" w:lineRule="auto"/>
            </w:pPr>
            <w:r>
              <w:t>_____________________</w:t>
            </w:r>
          </w:p>
          <w:p w14:paraId="5E3863C8" w14:textId="77777777" w:rsidR="002D55C9" w:rsidRPr="00B80084" w:rsidRDefault="002D55C9" w:rsidP="002D55C9">
            <w:pPr>
              <w:rPr>
                <w:sz w:val="10"/>
                <w:szCs w:val="10"/>
              </w:rPr>
            </w:pPr>
          </w:p>
          <w:p w14:paraId="3458D51D" w14:textId="77777777" w:rsidR="002D55C9" w:rsidRDefault="002D55C9" w:rsidP="002D55C9">
            <w:r>
              <w:t>e p.c.</w:t>
            </w:r>
          </w:p>
          <w:p w14:paraId="4EF481C4" w14:textId="77777777" w:rsidR="002D55C9" w:rsidRDefault="002D55C9" w:rsidP="002D55C9">
            <w:pPr>
              <w:tabs>
                <w:tab w:val="left" w:pos="6135"/>
              </w:tabs>
              <w:spacing w:line="360" w:lineRule="auto"/>
            </w:pPr>
            <w:r w:rsidRPr="00345A38">
              <w:rPr>
                <w:b/>
              </w:rPr>
              <w:t>AGCM</w:t>
            </w:r>
            <w:r>
              <w:t xml:space="preserve"> - </w:t>
            </w:r>
            <w:r w:rsidRPr="00345A38">
              <w:rPr>
                <w:b/>
                <w:i/>
              </w:rPr>
              <w:t>Autorità Garante Concorrenza e Mercato</w:t>
            </w:r>
          </w:p>
          <w:p w14:paraId="152319F1" w14:textId="77777777" w:rsidR="002D55C9" w:rsidRDefault="002D55C9" w:rsidP="002D55C9">
            <w:pPr>
              <w:tabs>
                <w:tab w:val="left" w:pos="6135"/>
              </w:tabs>
              <w:spacing w:line="360" w:lineRule="auto"/>
            </w:pPr>
            <w:r>
              <w:t xml:space="preserve">Piazza G. Verdi, 6/a - Roma </w:t>
            </w:r>
          </w:p>
          <w:p w14:paraId="7EA6EEF1" w14:textId="77777777" w:rsidR="002D55C9" w:rsidRPr="00671DA5" w:rsidRDefault="002D55C9" w:rsidP="00671DA5">
            <w:pPr>
              <w:tabs>
                <w:tab w:val="left" w:pos="6135"/>
              </w:tabs>
              <w:spacing w:line="360" w:lineRule="auto"/>
            </w:pPr>
            <w:r>
              <w:t>Fax 06 85 821 256</w:t>
            </w:r>
          </w:p>
        </w:tc>
      </w:tr>
    </w:tbl>
    <w:p w14:paraId="03A68C70" w14:textId="77777777" w:rsidR="00DB626B" w:rsidRDefault="00CD0068" w:rsidP="003B1851">
      <w:pPr>
        <w:tabs>
          <w:tab w:val="left" w:pos="6600"/>
        </w:tabs>
        <w:rPr>
          <w:b/>
        </w:rPr>
      </w:pPr>
      <w:r>
        <w:rPr>
          <w:b/>
        </w:rPr>
        <w:t>Oggetto: Difetti di conformità del prodotto di cui all’acquisto effettuato presso</w:t>
      </w:r>
      <w:r w:rsidR="00DB626B">
        <w:rPr>
          <w:b/>
        </w:rPr>
        <w:t xml:space="preserve"> ___________________</w:t>
      </w:r>
    </w:p>
    <w:p w14:paraId="276659BD" w14:textId="77777777" w:rsidR="00CD0068" w:rsidRDefault="00CD0068" w:rsidP="003B1851">
      <w:pPr>
        <w:tabs>
          <w:tab w:val="left" w:pos="6600"/>
        </w:tabs>
        <w:rPr>
          <w:b/>
        </w:rPr>
      </w:pPr>
      <w:r>
        <w:rPr>
          <w:b/>
        </w:rPr>
        <w:t>______________________________________________ in data _________________</w:t>
      </w:r>
    </w:p>
    <w:p w14:paraId="1C8D7237" w14:textId="77777777" w:rsidR="00CD0068" w:rsidRDefault="00CD0068" w:rsidP="003B1851">
      <w:pPr>
        <w:tabs>
          <w:tab w:val="left" w:pos="6600"/>
        </w:tabs>
        <w:rPr>
          <w:b/>
        </w:rPr>
      </w:pPr>
      <w:r>
        <w:rPr>
          <w:b/>
        </w:rPr>
        <w:t>Richiesta riparazione o sostituzione</w:t>
      </w:r>
    </w:p>
    <w:p w14:paraId="7963778D" w14:textId="77777777" w:rsidR="00CD0068" w:rsidRPr="00B80084" w:rsidRDefault="00CD0068" w:rsidP="003B1851">
      <w:pPr>
        <w:tabs>
          <w:tab w:val="left" w:pos="6600"/>
        </w:tabs>
        <w:rPr>
          <w:b/>
          <w:sz w:val="10"/>
          <w:szCs w:val="10"/>
        </w:rPr>
      </w:pPr>
    </w:p>
    <w:p w14:paraId="77EE58AD" w14:textId="77777777" w:rsidR="00CD0068" w:rsidRDefault="00CD0068" w:rsidP="00CD0068">
      <w:pPr>
        <w:spacing w:line="360" w:lineRule="auto"/>
        <w:jc w:val="both"/>
      </w:pPr>
      <w:r>
        <w:t>Io       sottoscritto/a   ______________________________________________________________________,</w:t>
      </w:r>
    </w:p>
    <w:p w14:paraId="0DCCD9D0" w14:textId="77777777" w:rsidR="00CD0068" w:rsidRDefault="00CD0068" w:rsidP="00CD0068">
      <w:pPr>
        <w:spacing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  ____________________________________________, il_________________________________, C.F.:   ______________________________________, e residente in   ________________________________,</w:t>
      </w:r>
    </w:p>
    <w:p w14:paraId="06CCC8DF" w14:textId="77777777" w:rsidR="00CD0068" w:rsidRDefault="00CD0068" w:rsidP="00CD0068">
      <w:pPr>
        <w:spacing w:line="360" w:lineRule="auto"/>
        <w:jc w:val="both"/>
      </w:pPr>
      <w:r>
        <w:t>Via/P.zza   __________________________________________ numero   __________ CAP   ______________,</w:t>
      </w:r>
    </w:p>
    <w:p w14:paraId="7942D159" w14:textId="77777777" w:rsidR="005060CE" w:rsidRDefault="005060CE" w:rsidP="005060CE">
      <w:pPr>
        <w:spacing w:line="360" w:lineRule="auto"/>
        <w:jc w:val="center"/>
        <w:rPr>
          <w:b/>
        </w:rPr>
      </w:pPr>
      <w:r w:rsidRPr="005060CE">
        <w:rPr>
          <w:b/>
        </w:rPr>
        <w:t>premesso che</w:t>
      </w:r>
    </w:p>
    <w:p w14:paraId="13664855" w14:textId="77777777" w:rsidR="005060CE" w:rsidRDefault="005060CE" w:rsidP="005060CE">
      <w:pPr>
        <w:spacing w:line="360" w:lineRule="auto"/>
      </w:pPr>
      <w:r>
        <w:t xml:space="preserve">in data_______________, ho acquistato presso di voi </w:t>
      </w:r>
      <w:r w:rsidR="00DB626B">
        <w:t xml:space="preserve">il prodotto </w:t>
      </w:r>
      <w:r>
        <w:t>________________</w:t>
      </w:r>
      <w:r w:rsidR="00603B6B">
        <w:t>____________</w:t>
      </w:r>
      <w:r w:rsidR="00DB626B">
        <w:t>____ _____________________________________________________________________________________</w:t>
      </w:r>
      <w:r w:rsidR="00603B6B">
        <w:t>,</w:t>
      </w:r>
    </w:p>
    <w:p w14:paraId="55F1A83D" w14:textId="77777777" w:rsidR="00603B6B" w:rsidRDefault="005060CE" w:rsidP="00603B6B">
      <w:pPr>
        <w:spacing w:line="360" w:lineRule="auto"/>
      </w:pPr>
      <w:r>
        <w:t>corrispondendo un importo di €_______________,</w:t>
      </w:r>
      <w:r w:rsidR="00603B6B">
        <w:t xml:space="preserve"> </w:t>
      </w:r>
    </w:p>
    <w:p w14:paraId="32D01151" w14:textId="77777777" w:rsidR="00F42581" w:rsidRDefault="00CD0068" w:rsidP="00603B6B">
      <w:pPr>
        <w:spacing w:line="360" w:lineRule="auto"/>
      </w:pPr>
      <w:r>
        <w:t>con la presente vi comunico che il bene acquistato</w:t>
      </w:r>
      <w:r w:rsidR="005060CE">
        <w:t xml:space="preserve"> </w:t>
      </w:r>
      <w:r w:rsidR="00F42581">
        <w:t>presenta dei difetti che la rendono non conforme rispetto a quanto stabilito.</w:t>
      </w:r>
    </w:p>
    <w:p w14:paraId="73350C24" w14:textId="77777777" w:rsidR="00F42581" w:rsidRDefault="00F42581" w:rsidP="003B1851">
      <w:pPr>
        <w:tabs>
          <w:tab w:val="left" w:pos="6600"/>
        </w:tabs>
      </w:pPr>
      <w:r>
        <w:t>In particolare si riscontrano i seguenti difetti___________________________________________________,</w:t>
      </w:r>
    </w:p>
    <w:p w14:paraId="551FB85D" w14:textId="77777777" w:rsidR="00F42581" w:rsidRDefault="00F42581" w:rsidP="003B1851">
      <w:pPr>
        <w:tabs>
          <w:tab w:val="left" w:pos="6600"/>
        </w:tabs>
      </w:pPr>
      <w:r>
        <w:t>_______________________________________________________________________________________,</w:t>
      </w:r>
    </w:p>
    <w:p w14:paraId="3CF0A838" w14:textId="77777777" w:rsidR="00F816F3" w:rsidRDefault="00603B6B" w:rsidP="003B1851">
      <w:pPr>
        <w:tabs>
          <w:tab w:val="left" w:pos="6600"/>
        </w:tabs>
      </w:pPr>
      <w:r>
        <w:t xml:space="preserve">Il prodotto è stato da me utilizzato secondo le istruzioni. </w:t>
      </w:r>
      <w:r w:rsidRPr="00603B6B">
        <w:t>Considerato</w:t>
      </w:r>
      <w:r w:rsidR="00F816F3">
        <w:t xml:space="preserve"> </w:t>
      </w:r>
      <w:r>
        <w:t xml:space="preserve">che si </w:t>
      </w:r>
      <w:r w:rsidRPr="00603B6B">
        <w:t>tratta di difetto di conformità</w:t>
      </w:r>
      <w:r w:rsidR="00F816F3">
        <w:t>:</w:t>
      </w:r>
      <w:r w:rsidRPr="00603B6B">
        <w:t xml:space="preserve"> </w:t>
      </w:r>
    </w:p>
    <w:p w14:paraId="77723D6A" w14:textId="77777777" w:rsidR="00F816F3" w:rsidRDefault="004A637E" w:rsidP="003B1851">
      <w:pPr>
        <w:tabs>
          <w:tab w:val="left" w:pos="6600"/>
        </w:tabs>
        <w:rPr>
          <w:b/>
        </w:rPr>
      </w:pPr>
      <w:r w:rsidRPr="004A637E">
        <w:rPr>
          <w:b/>
        </w:rPr>
        <w:t>Vi invito pertanto, ai sensi dell’art. 130 D.Lgs. 206/05 a provvedere entro un congruo termine e a Vostre spese</w:t>
      </w:r>
      <w:r w:rsidR="00F816F3">
        <w:rPr>
          <w:b/>
        </w:rPr>
        <w:t xml:space="preserve"> alla:</w:t>
      </w:r>
    </w:p>
    <w:p w14:paraId="74AAF9E0" w14:textId="77777777" w:rsidR="004A637E" w:rsidRDefault="002D55C9" w:rsidP="003B1851">
      <w:pPr>
        <w:tabs>
          <w:tab w:val="left" w:pos="6600"/>
        </w:tabs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109CE" wp14:editId="34020D30">
                <wp:simplePos x="0" y="0"/>
                <wp:positionH relativeFrom="margin">
                  <wp:posOffset>1981200</wp:posOffset>
                </wp:positionH>
                <wp:positionV relativeFrom="paragraph">
                  <wp:posOffset>46990</wp:posOffset>
                </wp:positionV>
                <wp:extent cx="14287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7CF94" id="Rettangolo 3" o:spid="_x0000_s1026" style="position:absolute;margin-left:156pt;margin-top:3.7pt;width:11.25pt;height:1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" fillcolor="#5b9bd5 [3204]" strokecolor="#1f4d78 [1604]" strokeweight="1pt">
                <w10:wrap anchorx="margin"/>
              </v:rect>
            </w:pict>
          </mc:Fallback>
        </mc:AlternateContent>
      </w:r>
      <w:r w:rsidR="004A637E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0ACC0" wp14:editId="73B01212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040A6" id="Rettangolo 1" o:spid="_x0000_s1026" style="position:absolute;margin-left:0;margin-top:.55pt;width:11.25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" fillcolor="#5b9bd5 [3204]" strokecolor="#1f4d78 [1604]" strokeweight="1pt">
                <w10:wrap anchorx="margin"/>
              </v:rect>
            </w:pict>
          </mc:Fallback>
        </mc:AlternateContent>
      </w:r>
      <w:r w:rsidR="004A637E">
        <w:rPr>
          <w:b/>
        </w:rPr>
        <w:t xml:space="preserve">       riparazione dello stesso</w:t>
      </w:r>
      <w:r>
        <w:rPr>
          <w:b/>
        </w:rPr>
        <w:t xml:space="preserve">  </w:t>
      </w:r>
      <w:r w:rsidR="004A637E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231F4" wp14:editId="03332966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9EDA6" id="Rettangolo 2" o:spid="_x0000_s1026" style="position:absolute;margin-left:0;margin-top:1.45pt;width:11.25pt;height:12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b/>
        </w:rPr>
        <w:t xml:space="preserve">          </w:t>
      </w:r>
      <w:r w:rsidR="004A637E">
        <w:rPr>
          <w:b/>
        </w:rPr>
        <w:t xml:space="preserve">       sostituzione dello stesso</w:t>
      </w:r>
      <w:r>
        <w:rPr>
          <w:b/>
        </w:rPr>
        <w:t xml:space="preserve"> </w:t>
      </w:r>
    </w:p>
    <w:p w14:paraId="5E40F5A4" w14:textId="77777777" w:rsidR="004A637E" w:rsidRPr="004A637E" w:rsidRDefault="00F816F3" w:rsidP="004A637E">
      <w:r>
        <w:t>Con riserva di ogni diritto in ordine al risarcimento dei danni.</w:t>
      </w:r>
    </w:p>
    <w:p w14:paraId="7D1C8ABD" w14:textId="77777777" w:rsidR="00DB626B" w:rsidRDefault="004A637E" w:rsidP="004A637E">
      <w:pPr>
        <w:tabs>
          <w:tab w:val="left" w:pos="8400"/>
        </w:tabs>
      </w:pPr>
      <w:r>
        <w:t>Data</w:t>
      </w:r>
      <w:r>
        <w:tab/>
        <w:t>Firma</w:t>
      </w:r>
    </w:p>
    <w:p w14:paraId="4B035FA8" w14:textId="77777777" w:rsidR="00DB626B" w:rsidRDefault="00DB626B">
      <w:r>
        <w:br w:type="page"/>
      </w:r>
    </w:p>
    <w:p w14:paraId="5B79988E" w14:textId="77777777" w:rsidR="00DB626B" w:rsidRDefault="00DB626B" w:rsidP="00DB626B">
      <w:pPr>
        <w:rPr>
          <w:b/>
        </w:rPr>
      </w:pPr>
      <w:bookmarkStart w:id="0" w:name="_Hlk82771596"/>
      <w:r w:rsidRPr="00A614A0">
        <w:rPr>
          <w:b/>
        </w:rPr>
        <w:lastRenderedPageBreak/>
        <w:t>RICHIESTA DI RIPARAZIONE O SOSTITUZIONE DI UN PRODOTTO NON CONFORME(DIFETTOSO)</w:t>
      </w:r>
    </w:p>
    <w:p w14:paraId="62DE6855" w14:textId="77777777" w:rsidR="004A637E" w:rsidRDefault="00DB626B" w:rsidP="004A637E">
      <w:pPr>
        <w:tabs>
          <w:tab w:val="left" w:pos="8400"/>
        </w:tabs>
      </w:pPr>
      <w:r>
        <w:t>ISTRUZIONI</w:t>
      </w:r>
    </w:p>
    <w:p w14:paraId="0955828A" w14:textId="77777777" w:rsidR="00DB626B" w:rsidRDefault="00DB626B" w:rsidP="004A637E">
      <w:pPr>
        <w:tabs>
          <w:tab w:val="left" w:pos="8400"/>
        </w:tabs>
      </w:pPr>
    </w:p>
    <w:p w14:paraId="307D8CB3" w14:textId="77777777" w:rsidR="00DB626B" w:rsidRDefault="00DB626B" w:rsidP="004A637E">
      <w:pPr>
        <w:tabs>
          <w:tab w:val="left" w:pos="8400"/>
        </w:tabs>
      </w:pPr>
      <w:r>
        <w:t xml:space="preserve">Il seguente modulo deve essere spedito a mezzo raccomandata o pec al venditore ed al produttore  </w:t>
      </w:r>
    </w:p>
    <w:p w14:paraId="5B8B7B14" w14:textId="77777777" w:rsidR="00DB626B" w:rsidRDefault="00DB626B" w:rsidP="004A637E">
      <w:pPr>
        <w:tabs>
          <w:tab w:val="left" w:pos="8400"/>
        </w:tabs>
      </w:pPr>
    </w:p>
    <w:p w14:paraId="10FD961F" w14:textId="77777777" w:rsidR="00DB626B" w:rsidRDefault="00DB626B" w:rsidP="004A637E">
      <w:pPr>
        <w:tabs>
          <w:tab w:val="left" w:pos="8400"/>
        </w:tabs>
      </w:pPr>
      <w:r>
        <w:t>(MITTENTE) Inserire nome, cognome, indirizzo del proprietario del prodotto difettoso</w:t>
      </w:r>
    </w:p>
    <w:p w14:paraId="6B74CD4B" w14:textId="77777777" w:rsidR="00DB626B" w:rsidRDefault="00DB626B" w:rsidP="004A637E">
      <w:pPr>
        <w:tabs>
          <w:tab w:val="left" w:pos="8400"/>
        </w:tabs>
      </w:pPr>
      <w:r>
        <w:t>(1) Inserire correttamente l’indirizzo della sede del centro commerciale o del negozio ove si è acquistato il prodotto.</w:t>
      </w:r>
    </w:p>
    <w:p w14:paraId="7AF4B2A0" w14:textId="77777777" w:rsidR="00DB626B" w:rsidRDefault="00DB626B" w:rsidP="004A637E">
      <w:pPr>
        <w:tabs>
          <w:tab w:val="left" w:pos="8400"/>
        </w:tabs>
      </w:pPr>
      <w:r>
        <w:t>(2) Inserire correttamente l’indirizzo della sede legale del produttore.</w:t>
      </w:r>
    </w:p>
    <w:p w14:paraId="1875920C" w14:textId="77777777" w:rsidR="00DB626B" w:rsidRDefault="00DB626B" w:rsidP="004A637E">
      <w:pPr>
        <w:tabs>
          <w:tab w:val="left" w:pos="8400"/>
        </w:tabs>
      </w:pPr>
      <w:r>
        <w:t>(3) Trascrivere correttamente il nome del prodotto, marca e modello.</w:t>
      </w:r>
    </w:p>
    <w:p w14:paraId="71709BD1" w14:textId="77777777" w:rsidR="00DB626B" w:rsidRDefault="00DB626B" w:rsidP="004A637E">
      <w:pPr>
        <w:tabs>
          <w:tab w:val="left" w:pos="8400"/>
        </w:tabs>
      </w:pPr>
      <w:r>
        <w:t>(4) Indicare marca e modello del prodotto</w:t>
      </w:r>
    </w:p>
    <w:p w14:paraId="08168961" w14:textId="77777777" w:rsidR="00DB626B" w:rsidRPr="004A637E" w:rsidRDefault="00DB626B" w:rsidP="004A637E">
      <w:pPr>
        <w:tabs>
          <w:tab w:val="left" w:pos="8400"/>
        </w:tabs>
      </w:pPr>
      <w:r>
        <w:t>(5)</w:t>
      </w:r>
      <w:r w:rsidR="00920918">
        <w:t xml:space="preserve"> barrare la richiesta </w:t>
      </w:r>
      <w:bookmarkEnd w:id="0"/>
    </w:p>
    <w:sectPr w:rsidR="00DB626B" w:rsidRPr="004A637E" w:rsidSect="00AD0FE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851"/>
    <w:rsid w:val="002D55C9"/>
    <w:rsid w:val="003B1851"/>
    <w:rsid w:val="004A637E"/>
    <w:rsid w:val="005060CE"/>
    <w:rsid w:val="00603B6B"/>
    <w:rsid w:val="00671DA5"/>
    <w:rsid w:val="00920918"/>
    <w:rsid w:val="00A614A0"/>
    <w:rsid w:val="00AD0FE7"/>
    <w:rsid w:val="00B80084"/>
    <w:rsid w:val="00CD0068"/>
    <w:rsid w:val="00DB626B"/>
    <w:rsid w:val="00DE7AB5"/>
    <w:rsid w:val="00E40867"/>
    <w:rsid w:val="00F07855"/>
    <w:rsid w:val="00F42581"/>
    <w:rsid w:val="00F816F3"/>
    <w:rsid w:val="00FD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2801"/>
  <w15:chartTrackingRefBased/>
  <w15:docId w15:val="{344C0727-39A5-4C6D-8B8B-D1C1F9A6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18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aecilazio</dc:creator>
  <cp:keywords/>
  <dc:description/>
  <cp:lastModifiedBy>Ivan Marinelli</cp:lastModifiedBy>
  <cp:revision>7</cp:revision>
  <dcterms:created xsi:type="dcterms:W3CDTF">2017-03-29T10:27:00Z</dcterms:created>
  <dcterms:modified xsi:type="dcterms:W3CDTF">2021-09-17T09:48:00Z</dcterms:modified>
</cp:coreProperties>
</file>